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FEF" w:rsidRDefault="00444FEF">
      <w:bookmarkStart w:id="0" w:name="_GoBack"/>
      <w:bookmarkEnd w:id="0"/>
      <w:r>
        <w:t xml:space="preserve">4 vidéos à partir de ile aux projets ou qui parle d’ile </w:t>
      </w:r>
      <w:proofErr w:type="gramStart"/>
      <w:r>
        <w:t>aux projet</w:t>
      </w:r>
      <w:proofErr w:type="gramEnd"/>
      <w:r>
        <w:t xml:space="preserve">. </w:t>
      </w:r>
    </w:p>
    <w:p w:rsidR="00444FEF" w:rsidRDefault="00444FEF"/>
    <w:p w:rsidR="00444FEF" w:rsidRPr="00444FEF" w:rsidRDefault="00444FEF" w:rsidP="00444F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444F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Qu'est-ce que l'Ile aux projets? </w:t>
      </w:r>
    </w:p>
    <w:p w:rsidR="0001311B" w:rsidRDefault="0074070A">
      <w:hyperlink r:id="rId4" w:history="1">
        <w:r w:rsidR="00A97BBA" w:rsidRPr="00FF1A42">
          <w:rPr>
            <w:rStyle w:val="Lienhypertexte"/>
          </w:rPr>
          <w:t>https://www.youtube.com/watch?v=Sngh8AyCJF0</w:t>
        </w:r>
      </w:hyperlink>
    </w:p>
    <w:p w:rsidR="00444FEF" w:rsidRDefault="00444FEF"/>
    <w:p w:rsidR="00444FEF" w:rsidRPr="00444FEF" w:rsidRDefault="00444FEF" w:rsidP="00444F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444F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L'île aux Projets le cercle des acteurs 2015 </w:t>
      </w:r>
    </w:p>
    <w:p w:rsidR="00A97BBA" w:rsidRDefault="0074070A">
      <w:hyperlink r:id="rId5" w:history="1">
        <w:r w:rsidR="00A97BBA" w:rsidRPr="00FF1A42">
          <w:rPr>
            <w:rStyle w:val="Lienhypertexte"/>
          </w:rPr>
          <w:t>https://www.youtube.com/watch?v=6CUc6FaPazk</w:t>
        </w:r>
      </w:hyperlink>
    </w:p>
    <w:p w:rsidR="00A97BBA" w:rsidRDefault="00A97BBA"/>
    <w:p w:rsidR="00444FEF" w:rsidRPr="00444FEF" w:rsidRDefault="00444FEF" w:rsidP="00444F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444F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APF - Être adhérent c'est pouvoir participer, représenter, voter, </w:t>
      </w:r>
      <w:proofErr w:type="gramStart"/>
      <w:r w:rsidRPr="00444F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exister</w:t>
      </w:r>
      <w:proofErr w:type="gramEnd"/>
      <w:r w:rsidRPr="00444F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... </w:t>
      </w:r>
    </w:p>
    <w:p w:rsidR="00A97BBA" w:rsidRDefault="0074070A">
      <w:hyperlink r:id="rId6" w:history="1">
        <w:r w:rsidR="00A97BBA" w:rsidRPr="00FF1A42">
          <w:rPr>
            <w:rStyle w:val="Lienhypertexte"/>
          </w:rPr>
          <w:t>https://www.youtube.com/watch?v=UYTpUwenHFI</w:t>
        </w:r>
      </w:hyperlink>
    </w:p>
    <w:p w:rsidR="00A97BBA" w:rsidRDefault="00A97BBA"/>
    <w:p w:rsidR="00444FEF" w:rsidRPr="00444FEF" w:rsidRDefault="00444FEF" w:rsidP="00444F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444F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Paroles d'acteurs de l'APF (Association des Paralysés de France) </w:t>
      </w:r>
    </w:p>
    <w:p w:rsidR="00A97BBA" w:rsidRDefault="0074070A">
      <w:hyperlink r:id="rId7" w:history="1">
        <w:r w:rsidR="00444FEF" w:rsidRPr="00FF1A42">
          <w:rPr>
            <w:rStyle w:val="Lienhypertexte"/>
          </w:rPr>
          <w:t>https://www.youtube.com/watch?v=WuVr2hYNXsw</w:t>
        </w:r>
      </w:hyperlink>
    </w:p>
    <w:p w:rsidR="00444FEF" w:rsidRDefault="00444FEF"/>
    <w:p w:rsidR="00444FEF" w:rsidRDefault="00444FEF"/>
    <w:p w:rsidR="00444FEF" w:rsidRDefault="00444FEF"/>
    <w:sectPr w:rsidR="00444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BA"/>
    <w:rsid w:val="0001311B"/>
    <w:rsid w:val="00444FEF"/>
    <w:rsid w:val="0074070A"/>
    <w:rsid w:val="00A9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F5D7C-3A39-4515-9F57-551B8F87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97BBA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44F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7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uVr2hYNXs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YTpUwenHFI" TargetMode="External"/><Relationship Id="rId5" Type="http://schemas.openxmlformats.org/officeDocument/2006/relationships/hyperlink" Target="https://www.youtube.com/watch?v=6CUc6FaPazk" TargetMode="External"/><Relationship Id="rId4" Type="http://schemas.openxmlformats.org/officeDocument/2006/relationships/hyperlink" Target="https://www.youtube.com/watch?v=Sngh8AyCJF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directeur</cp:lastModifiedBy>
  <cp:revision>2</cp:revision>
  <dcterms:created xsi:type="dcterms:W3CDTF">2016-06-20T06:26:00Z</dcterms:created>
  <dcterms:modified xsi:type="dcterms:W3CDTF">2016-06-20T06:26:00Z</dcterms:modified>
</cp:coreProperties>
</file>